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C81AF2" w:rsidRDefault="00C81AF2" w:rsidP="00C81AF2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D0230" w:rsidRPr="009409AA" w:rsidRDefault="005D0230" w:rsidP="008778E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409AA">
        <w:rPr>
          <w:rFonts w:ascii="Times New Roman" w:eastAsia="Calibri" w:hAnsi="Times New Roman" w:cs="Times New Roman"/>
          <w:b/>
          <w:sz w:val="24"/>
          <w:szCs w:val="28"/>
        </w:rPr>
        <w:t>Программа самоподготовки и дистанционного обучения по внеурочной деятельности «Подвижные игры»,</w:t>
      </w:r>
    </w:p>
    <w:p w:rsidR="005D0230" w:rsidRPr="009409AA" w:rsidRDefault="005D0230" w:rsidP="008778E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409AA">
        <w:rPr>
          <w:rFonts w:ascii="Times New Roman" w:eastAsia="Calibri" w:hAnsi="Times New Roman" w:cs="Times New Roman"/>
          <w:b/>
          <w:sz w:val="24"/>
          <w:szCs w:val="28"/>
        </w:rPr>
        <w:t>3 класс, в период кара</w:t>
      </w:r>
      <w:r w:rsidR="008778EF" w:rsidRPr="009409AA">
        <w:rPr>
          <w:rFonts w:ascii="Times New Roman" w:eastAsia="Calibri" w:hAnsi="Times New Roman" w:cs="Times New Roman"/>
          <w:b/>
          <w:sz w:val="24"/>
          <w:szCs w:val="28"/>
        </w:rPr>
        <w:t>нтинных мероприятий с 6.04 по 25</w:t>
      </w:r>
      <w:r w:rsidRPr="009409AA">
        <w:rPr>
          <w:rFonts w:ascii="Times New Roman" w:eastAsia="Calibri" w:hAnsi="Times New Roman" w:cs="Times New Roman"/>
          <w:b/>
          <w:sz w:val="24"/>
          <w:szCs w:val="28"/>
        </w:rPr>
        <w:t>.05.2020</w:t>
      </w:r>
    </w:p>
    <w:p w:rsidR="008778EF" w:rsidRPr="009409AA" w:rsidRDefault="008778EF" w:rsidP="005D0230">
      <w:pPr>
        <w:spacing w:after="0" w:line="254" w:lineRule="auto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95"/>
        <w:gridCol w:w="1134"/>
        <w:gridCol w:w="1134"/>
        <w:gridCol w:w="3969"/>
      </w:tblGrid>
      <w:tr w:rsidR="0094630D" w:rsidRPr="009409AA" w:rsidTr="008F0B73">
        <w:trPr>
          <w:trHeight w:val="6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9409A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Тема занятия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Дата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Форма контроля, результат.</w:t>
            </w:r>
          </w:p>
        </w:tc>
      </w:tr>
      <w:tr w:rsidR="0094630D" w:rsidRPr="009409AA" w:rsidTr="008F0B73">
        <w:trPr>
          <w:trHeight w:val="6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</w:t>
            </w:r>
            <w:r w:rsidR="008778EF"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8778EF" w:rsidP="008778EF">
            <w:pPr>
              <w:keepNext/>
              <w:pBdr>
                <w:bottom w:val="single" w:sz="8" w:space="0" w:color="D6DDB9"/>
              </w:pBdr>
              <w:spacing w:after="0"/>
              <w:outlineLvl w:val="1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 xml:space="preserve"> Игры «Река и ров» и </w:t>
            </w:r>
            <w:r w:rsidR="0094630D"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>«Горячая картошка»</w:t>
            </w:r>
            <w:r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>.</w:t>
            </w:r>
            <w:r w:rsidRPr="009409AA">
              <w:rPr>
                <w:sz w:val="20"/>
              </w:rPr>
              <w:t xml:space="preserve"> </w:t>
            </w:r>
            <w:hyperlink r:id="rId4" w:history="1">
              <w:r w:rsidRPr="009409AA">
                <w:rPr>
                  <w:rStyle w:val="a3"/>
                  <w:rFonts w:ascii="Times New Roman" w:eastAsia="Calibri" w:hAnsi="Times New Roman" w:cs="Times New Roman"/>
                  <w:bCs/>
                  <w:iCs/>
                  <w:sz w:val="24"/>
                  <w:szCs w:val="28"/>
                  <w:lang w:eastAsia="ar-SA"/>
                </w:rPr>
                <w:t>https://www.youtube.com/watch?v=Pc_jhznyvmI</w:t>
              </w:r>
            </w:hyperlink>
            <w:r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 xml:space="preserve"> </w:t>
            </w:r>
            <w:hyperlink r:id="rId5" w:history="1">
              <w:r w:rsidRPr="009409AA">
                <w:rPr>
                  <w:rStyle w:val="a3"/>
                  <w:rFonts w:ascii="Times New Roman" w:eastAsia="Calibri" w:hAnsi="Times New Roman" w:cs="Times New Roman"/>
                  <w:bCs/>
                  <w:iCs/>
                  <w:sz w:val="24"/>
                  <w:szCs w:val="28"/>
                  <w:lang w:eastAsia="ar-SA"/>
                </w:rPr>
                <w:t>https://iigry.ru/detskaya-podvizhnaya-igra-goryachaya-kartoshka-i-ee-raznovidnosti/</w:t>
              </w:r>
            </w:hyperlink>
            <w:r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 xml:space="preserve">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06.04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8F0B73" w:rsidP="009463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Знать правила  игр и разновидности игры </w:t>
            </w:r>
            <w:r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>«Горячая картошка».</w:t>
            </w:r>
          </w:p>
        </w:tc>
      </w:tr>
      <w:tr w:rsidR="0094630D" w:rsidRPr="009409AA" w:rsidTr="008F0B73">
        <w:trPr>
          <w:trHeight w:val="6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</w:t>
            </w:r>
            <w:r w:rsidR="008778EF"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keepNext/>
              <w:pBdr>
                <w:bottom w:val="single" w:sz="8" w:space="0" w:color="D6DDB9"/>
              </w:pBdr>
              <w:spacing w:after="0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>«Заяц без логова»</w:t>
            </w:r>
            <w:r w:rsidR="008F0B73" w:rsidRPr="009409AA">
              <w:rPr>
                <w:sz w:val="20"/>
              </w:rPr>
              <w:t xml:space="preserve"> </w:t>
            </w:r>
            <w:hyperlink r:id="rId6" w:history="1">
              <w:r w:rsidR="008F0B73" w:rsidRPr="009409AA">
                <w:rPr>
                  <w:rStyle w:val="a3"/>
                  <w:rFonts w:ascii="Times New Roman" w:eastAsia="Calibri" w:hAnsi="Times New Roman" w:cs="Times New Roman"/>
                  <w:bCs/>
                  <w:iCs/>
                  <w:sz w:val="24"/>
                  <w:szCs w:val="28"/>
                  <w:lang w:eastAsia="ar-SA"/>
                </w:rPr>
                <w:t>https://www.youtube.com/watch?v=qJkDVhaYi9s</w:t>
              </w:r>
            </w:hyperlink>
            <w:r w:rsidR="008F0B73"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 xml:space="preserve"> </w:t>
            </w:r>
          </w:p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13.04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8F0B73" w:rsidP="009463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Узнать значение слова </w:t>
            </w:r>
            <w:r w:rsidRPr="009409AA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логово.</w:t>
            </w:r>
          </w:p>
        </w:tc>
      </w:tr>
      <w:tr w:rsidR="0094630D" w:rsidRPr="009409AA" w:rsidTr="008F0B73">
        <w:trPr>
          <w:trHeight w:val="6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</w:t>
            </w:r>
            <w:r w:rsidR="008778EF"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keepNext/>
              <w:pBdr>
                <w:bottom w:val="single" w:sz="8" w:space="0" w:color="D6DDB9"/>
              </w:pBdr>
              <w:spacing w:after="0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>«Подвижная цель»</w:t>
            </w:r>
            <w:r w:rsidR="008F0B73" w:rsidRPr="009409AA">
              <w:rPr>
                <w:sz w:val="20"/>
              </w:rPr>
              <w:t xml:space="preserve"> </w:t>
            </w:r>
            <w:hyperlink r:id="rId7" w:history="1">
              <w:r w:rsidR="008F0B73" w:rsidRPr="009409AA">
                <w:rPr>
                  <w:rStyle w:val="a3"/>
                  <w:rFonts w:ascii="Times New Roman" w:eastAsia="Calibri" w:hAnsi="Times New Roman" w:cs="Times New Roman"/>
                  <w:bCs/>
                  <w:iCs/>
                  <w:sz w:val="24"/>
                  <w:szCs w:val="28"/>
                  <w:lang w:eastAsia="ar-SA"/>
                </w:rPr>
                <w:t>https://www.youtube.com/watch?v=GEA4aw6Ae-4</w:t>
              </w:r>
            </w:hyperlink>
            <w:r w:rsidR="008F0B73"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 xml:space="preserve"> </w:t>
            </w:r>
          </w:p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20.04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8F0B73" w:rsidP="009463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Отработка попадания в цель</w:t>
            </w:r>
            <w:r w:rsidR="00F95D01"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мячом.</w:t>
            </w:r>
          </w:p>
        </w:tc>
      </w:tr>
      <w:tr w:rsidR="0094630D" w:rsidRPr="009409AA" w:rsidTr="008F0B73">
        <w:trPr>
          <w:trHeight w:val="6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</w:t>
            </w:r>
            <w:r w:rsidR="008778EF"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Профилактика травматизма</w:t>
            </w:r>
            <w:r w:rsidR="00F95D01" w:rsidRPr="009409AA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</w:t>
            </w:r>
            <w:hyperlink r:id="rId8" w:history="1">
              <w:r w:rsidR="00F95D01" w:rsidRPr="009409AA">
                <w:rPr>
                  <w:rStyle w:val="a3"/>
                  <w:rFonts w:ascii="Times New Roman" w:eastAsia="Calibri" w:hAnsi="Times New Roman" w:cs="Times New Roman"/>
                  <w:sz w:val="24"/>
                  <w:szCs w:val="28"/>
                  <w:lang w:eastAsia="ar-SA"/>
                </w:rPr>
                <w:t>https://infourok.ru/klassniy-chas-detskiy-travmatizm-i-ego-profilaktika-1141028.html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27.04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F95D01" w:rsidP="009463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Знать правила техники безопасности при подвижных играх.</w:t>
            </w:r>
          </w:p>
        </w:tc>
      </w:tr>
      <w:tr w:rsidR="0094630D" w:rsidRPr="009409AA" w:rsidTr="008F0B73">
        <w:trPr>
          <w:trHeight w:val="6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</w:t>
            </w:r>
            <w:r w:rsidR="008778EF"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keepNext/>
              <w:pBdr>
                <w:bottom w:val="single" w:sz="8" w:space="0" w:color="D6DDB9"/>
              </w:pBdr>
              <w:spacing w:after="0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>«Бредень»</w:t>
            </w:r>
            <w:r w:rsidR="00F95D01" w:rsidRPr="009409AA">
              <w:rPr>
                <w:sz w:val="20"/>
              </w:rPr>
              <w:t xml:space="preserve"> </w:t>
            </w:r>
            <w:hyperlink r:id="rId9" w:history="1">
              <w:r w:rsidR="00F95D01" w:rsidRPr="009409AA">
                <w:rPr>
                  <w:rStyle w:val="a3"/>
                  <w:rFonts w:ascii="Times New Roman" w:eastAsia="Calibri" w:hAnsi="Times New Roman" w:cs="Times New Roman"/>
                  <w:bCs/>
                  <w:iCs/>
                  <w:sz w:val="24"/>
                  <w:szCs w:val="28"/>
                  <w:lang w:eastAsia="ar-SA"/>
                </w:rPr>
                <w:t>https://www.youtube.com/watch?v=xPWp1zad5Xc</w:t>
              </w:r>
            </w:hyperlink>
            <w:r w:rsidR="00F95D01"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 xml:space="preserve"> </w:t>
            </w:r>
          </w:p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18.05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F95D01" w:rsidP="009463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Что означает слово </w:t>
            </w:r>
            <w:r w:rsidRPr="009409AA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бредень.</w:t>
            </w:r>
          </w:p>
        </w:tc>
      </w:tr>
      <w:tr w:rsidR="0094630D" w:rsidRPr="009409AA" w:rsidTr="008F0B73">
        <w:trPr>
          <w:trHeight w:val="6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8778EF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01" w:rsidRPr="009409AA" w:rsidRDefault="008778EF" w:rsidP="00F95D01">
            <w:pPr>
              <w:keepNext/>
              <w:pBdr>
                <w:bottom w:val="single" w:sz="8" w:space="0" w:color="D6DDB9"/>
              </w:pBdr>
              <w:spacing w:after="0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</w:pPr>
            <w:r w:rsidRPr="009409AA">
              <w:rPr>
                <w:rFonts w:ascii="Times New Roman" w:eastAsia="Calibri" w:hAnsi="Times New Roman" w:cs="Times New Roman"/>
                <w:sz w:val="24"/>
                <w:szCs w:val="28"/>
              </w:rPr>
              <w:t>Повторение и закрепление изученных игр.</w:t>
            </w:r>
            <w:r w:rsidR="00F95D01"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 xml:space="preserve"> </w:t>
            </w:r>
            <w:hyperlink r:id="rId10" w:history="1">
              <w:r w:rsidR="00F95D01" w:rsidRPr="009409AA">
                <w:rPr>
                  <w:rStyle w:val="a3"/>
                  <w:rFonts w:ascii="Times New Roman" w:eastAsia="Calibri" w:hAnsi="Times New Roman" w:cs="Times New Roman"/>
                  <w:bCs/>
                  <w:iCs/>
                  <w:sz w:val="24"/>
                  <w:szCs w:val="28"/>
                  <w:lang w:eastAsia="ar-SA"/>
                </w:rPr>
                <w:t>https://www.youtube.com/watch?v=GEA4aw6Ae-4</w:t>
              </w:r>
            </w:hyperlink>
            <w:r w:rsidR="00F95D01" w:rsidRPr="009409AA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  <w:t xml:space="preserve"> </w:t>
            </w:r>
          </w:p>
          <w:p w:rsidR="0094630D" w:rsidRPr="009409AA" w:rsidRDefault="0094630D" w:rsidP="00077610">
            <w:pPr>
              <w:keepNext/>
              <w:pBdr>
                <w:bottom w:val="single" w:sz="8" w:space="0" w:color="D6DDB9"/>
              </w:pBdr>
              <w:spacing w:after="0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D" w:rsidRPr="009409AA" w:rsidRDefault="0094630D" w:rsidP="009463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</w:p>
        </w:tc>
      </w:tr>
    </w:tbl>
    <w:p w:rsidR="00671B0C" w:rsidRPr="009409AA" w:rsidRDefault="009409AA" w:rsidP="00671B0C">
      <w:pPr>
        <w:suppressAutoHyphens/>
        <w:spacing w:after="0" w:line="240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9409AA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Учитель: Корякина Г.П.</w:t>
      </w:r>
    </w:p>
    <w:p w:rsidR="00671B0C" w:rsidRDefault="00671B0C" w:rsidP="00671B0C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671B0C" w:rsidRDefault="00671B0C">
      <w:bookmarkStart w:id="0" w:name="_GoBack"/>
      <w:bookmarkEnd w:id="0"/>
    </w:p>
    <w:sectPr w:rsidR="00671B0C" w:rsidSect="00964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71EC"/>
    <w:rsid w:val="00053624"/>
    <w:rsid w:val="0016690A"/>
    <w:rsid w:val="0050751E"/>
    <w:rsid w:val="00521773"/>
    <w:rsid w:val="0057539C"/>
    <w:rsid w:val="005B7B23"/>
    <w:rsid w:val="005D0230"/>
    <w:rsid w:val="005D09E1"/>
    <w:rsid w:val="005F7BEC"/>
    <w:rsid w:val="00625452"/>
    <w:rsid w:val="0063014A"/>
    <w:rsid w:val="00671B0C"/>
    <w:rsid w:val="006F1903"/>
    <w:rsid w:val="007D3261"/>
    <w:rsid w:val="00804900"/>
    <w:rsid w:val="008778EF"/>
    <w:rsid w:val="00885FF4"/>
    <w:rsid w:val="008F0B73"/>
    <w:rsid w:val="009409AA"/>
    <w:rsid w:val="0094630D"/>
    <w:rsid w:val="00964CD3"/>
    <w:rsid w:val="009871EC"/>
    <w:rsid w:val="009E0DE8"/>
    <w:rsid w:val="009F6678"/>
    <w:rsid w:val="00A107B7"/>
    <w:rsid w:val="00B45054"/>
    <w:rsid w:val="00C81AF2"/>
    <w:rsid w:val="00CC1EF8"/>
    <w:rsid w:val="00E659CE"/>
    <w:rsid w:val="00EF510D"/>
    <w:rsid w:val="00F9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CFAD0"/>
  <w15:docId w15:val="{88A5DAAE-6851-452D-9342-224B2BAA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59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6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klassniy-chas-detskiy-travmatizm-i-ego-profilaktika-1141028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GEA4aw6Ae-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JkDVhaYi9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iigry.ru/detskaya-podvizhnaya-igra-goryachaya-kartoshka-i-ee-raznovidnosti/" TargetMode="External"/><Relationship Id="rId10" Type="http://schemas.openxmlformats.org/officeDocument/2006/relationships/hyperlink" Target="https://www.youtube.com/watch?v=GEA4aw6Ae-4" TargetMode="External"/><Relationship Id="rId4" Type="http://schemas.openxmlformats.org/officeDocument/2006/relationships/hyperlink" Target="https://www.youtube.com/watch?v=Pc_jhznyvmI" TargetMode="External"/><Relationship Id="rId9" Type="http://schemas.openxmlformats.org/officeDocument/2006/relationships/hyperlink" Target="https://www.youtube.com/watch?v=xPWp1zad5X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14</cp:lastModifiedBy>
  <cp:revision>9</cp:revision>
  <dcterms:created xsi:type="dcterms:W3CDTF">2020-04-24T16:58:00Z</dcterms:created>
  <dcterms:modified xsi:type="dcterms:W3CDTF">2020-04-28T07:23:00Z</dcterms:modified>
</cp:coreProperties>
</file>